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10C564E3" w14:textId="77777777" w:rsidR="00064209" w:rsidRPr="008156F8" w:rsidRDefault="00064209" w:rsidP="00064209">
      <w:r w:rsidRPr="008156F8">
        <w:t>Številka: 351-342/2025</w:t>
      </w:r>
    </w:p>
    <w:p w14:paraId="7FBC2317" w14:textId="77777777" w:rsidR="00064209" w:rsidRPr="008156F8" w:rsidRDefault="00064209" w:rsidP="00064209">
      <w:r w:rsidRPr="008156F8">
        <w:t>Številka javnega naročila: JN-S-11/2025</w:t>
      </w:r>
    </w:p>
    <w:p w14:paraId="6F9B2642" w14:textId="77777777" w:rsidR="00064209" w:rsidRPr="008156F8" w:rsidRDefault="00064209" w:rsidP="00064209">
      <w:r w:rsidRPr="008156F8">
        <w:t>Datum: 6. 6. 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11B6F036" w14:textId="6C91F37F" w:rsidR="00EA2A97" w:rsidRDefault="00470735" w:rsidP="00EA2A97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</w:t>
      </w:r>
      <w:r w:rsidR="00EA2A97">
        <w:rPr>
          <w:rFonts w:ascii="Calibri" w:hAnsi="Calibri" w:cs="Calibri"/>
        </w:rPr>
        <w:t xml:space="preserve"> </w:t>
      </w:r>
      <w:r w:rsidR="00FC48E3">
        <w:rPr>
          <w:rFonts w:ascii="Calibri" w:hAnsi="Calibri" w:cs="Calibri"/>
        </w:rPr>
        <w:t>3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EA2A9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OBRAZEC </w:t>
      </w:r>
      <w:r w:rsidRPr="00470735">
        <w:rPr>
          <w:rFonts w:ascii="Calibri" w:hAnsi="Calibri" w:cs="Calibri"/>
          <w:i/>
          <w:iCs/>
        </w:rPr>
        <w:t>»</w:t>
      </w:r>
      <w:r w:rsidR="00EA2A97" w:rsidRPr="00470735">
        <w:rPr>
          <w:rFonts w:ascii="Calibri" w:hAnsi="Calibri" w:cs="Calibri"/>
          <w:i/>
          <w:iCs/>
        </w:rPr>
        <w:t>PODATKI O GOSPODARSKEM SUBJEKTU</w:t>
      </w:r>
      <w:r w:rsidRPr="00470735">
        <w:rPr>
          <w:rFonts w:ascii="Calibri" w:hAnsi="Calibri" w:cs="Calibri"/>
          <w:i/>
          <w:iCs/>
        </w:rPr>
        <w:t>«</w:t>
      </w:r>
    </w:p>
    <w:p w14:paraId="3229EFB4" w14:textId="77777777" w:rsidR="00EA2A97" w:rsidRDefault="00EA2A97" w:rsidP="00EA2A97">
      <w:pPr>
        <w:spacing w:before="200" w:after="200" w:line="276" w:lineRule="auto"/>
        <w:jc w:val="center"/>
      </w:pPr>
      <w:r>
        <w:t>(obrazec je potrebno predložiti za vsak gospodarski subjekt posebej)</w:t>
      </w:r>
    </w:p>
    <w:tbl>
      <w:tblPr>
        <w:tblW w:w="907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5"/>
        <w:gridCol w:w="2550"/>
        <w:gridCol w:w="136"/>
        <w:gridCol w:w="1034"/>
        <w:gridCol w:w="3930"/>
      </w:tblGrid>
      <w:tr w:rsidR="00EA2A97" w14:paraId="0C448B57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DDDAD0D" w14:textId="5BD86A98" w:rsidR="00EA2A97" w:rsidRDefault="00EA2A97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="007240CD" w:rsidRPr="007240CD">
              <w:rPr>
                <w:b/>
                <w:i/>
                <w:iCs/>
              </w:rPr>
              <w:t>IZDELAVA PROJEKTNE DOKUMENTACIJE ZA PROJEKT OSKRBA S PITNO VODO NA OBMOČJU SLOVENSKE ISTRE IN KRAŠKEGA ZALEDJA V DELU HIDRAVLIČNIH IZBOLJŠAV ZA ZMANJŠANJE IZGUB ZA OBČINE SLOVENSKE ISTRE Z VZPOSTAVITVIJO DINAMIČNEGA NABAVNEGA SISTEMA</w:t>
            </w:r>
            <w:r>
              <w:rPr>
                <w:b/>
              </w:rPr>
              <w:t>«</w:t>
            </w:r>
          </w:p>
        </w:tc>
      </w:tr>
      <w:tr w:rsidR="00EA2A97" w14:paraId="68375071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A244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11534" w14:textId="58E5B4BC" w:rsidR="00EA2A97" w:rsidRDefault="00EA2A97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</w:t>
            </w:r>
            <w:r w:rsidR="009721B2">
              <w:rPr>
                <w:b/>
              </w:rPr>
              <w:t>K</w:t>
            </w:r>
            <w:r>
              <w:rPr>
                <w:b/>
              </w:rPr>
              <w:t xml:space="preserve">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EA2A97" w14:paraId="3E8F8210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bottom"/>
          </w:tcPr>
          <w:p w14:paraId="2D15F61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1A8AC41F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27D7D40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 ponudbi nastopamo kot: </w:t>
            </w:r>
            <w:r>
              <w:t>(ustrezno obkrožiti)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AC722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samostojni ponudnik</w:t>
            </w:r>
          </w:p>
          <w:p w14:paraId="40F636BF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vodilni partner</w:t>
            </w:r>
          </w:p>
          <w:p w14:paraId="409F1D98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partner</w:t>
            </w:r>
          </w:p>
          <w:p w14:paraId="333F32C0" w14:textId="77777777" w:rsidR="00EA2A97" w:rsidRDefault="00EA2A97" w:rsidP="00EA2A97">
            <w:pPr>
              <w:numPr>
                <w:ilvl w:val="0"/>
                <w:numId w:val="34"/>
              </w:numPr>
              <w:spacing w:before="200" w:after="200" w:line="276" w:lineRule="auto"/>
              <w:jc w:val="left"/>
            </w:pPr>
            <w:r>
              <w:t>podizvajalec</w:t>
            </w:r>
          </w:p>
        </w:tc>
      </w:tr>
      <w:tr w:rsidR="00EA2A97" w14:paraId="6E900067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C65A1" w14:textId="3AB9FE45" w:rsidR="00EA2A97" w:rsidRDefault="00175F2F" w:rsidP="0065776C">
            <w:pPr>
              <w:spacing w:before="200" w:after="200" w:line="276" w:lineRule="auto"/>
            </w:pPr>
            <w:r>
              <w:rPr>
                <w:b/>
              </w:rPr>
              <w:t>Firma gospodarskega subjekta</w:t>
            </w:r>
            <w:r w:rsidR="00EA2A97">
              <w:rPr>
                <w:b/>
              </w:rPr>
              <w:t>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39CB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t>     </w:t>
            </w:r>
          </w:p>
        </w:tc>
      </w:tr>
      <w:tr w:rsidR="00EA2A97" w14:paraId="60373715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56C6D39" w14:textId="51785D9F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Sedež</w:t>
            </w:r>
            <w:r w:rsidR="00BC5652">
              <w:rPr>
                <w:b/>
              </w:rPr>
              <w:t xml:space="preserve"> in poslovni naslov: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FCA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5BA28991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49051C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Matična številka: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5CCE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42512D0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845CBE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Identifikacijska številka za DDV: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68910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F850130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D4F93E5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Kontaktna oseba: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AC54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44D09BF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8B4CC8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Telefonska številka: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D4CEE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7A7B812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7BC292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E-pošta: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4413D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6E34D145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84D6E7F" w14:textId="77A83504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Pooblaščena oseba za podpis </w:t>
            </w:r>
            <w:r w:rsidR="000C5AF5">
              <w:rPr>
                <w:b/>
              </w:rPr>
              <w:t xml:space="preserve">prijave, </w:t>
            </w:r>
            <w:r>
              <w:rPr>
                <w:b/>
              </w:rPr>
              <w:t>ponudbe in pogodbe: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BD74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6B97471E" w14:textId="77777777" w:rsidTr="00C2738B">
        <w:trPr>
          <w:cantSplit/>
          <w:trHeight w:val="585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B4D44DD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Pooblaščenec za vročanje v Republiki Sloveniji (izpolnijo samo ponudniki s sedežem v tujini) – navesti je potrebno ime, priimek in naslov pooblaščene osebe:</w:t>
            </w:r>
          </w:p>
        </w:tc>
        <w:tc>
          <w:tcPr>
            <w:tcW w:w="496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7DBC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A9A433A" w14:textId="77777777" w:rsidTr="00EA2A97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5904455" w14:textId="77777777" w:rsidR="00EA2A97" w:rsidRDefault="00EA2A97" w:rsidP="0065776C">
            <w:pPr>
              <w:spacing w:before="200" w:after="200" w:line="276" w:lineRule="auto"/>
              <w:jc w:val="center"/>
            </w:pPr>
          </w:p>
        </w:tc>
      </w:tr>
      <w:tr w:rsidR="00EA2A97" w14:paraId="75E9B246" w14:textId="77777777" w:rsidTr="0065776C">
        <w:trPr>
          <w:cantSplit/>
          <w:trHeight w:val="585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11D372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OSEBE, KI IMAJO V GOSPODARSKEM SUBJEKTU FUNKCIJO ČLANA UPRAVNEGA, VODSTVENEGA ALI NADZORNEGA ORGANA TEGA GOSPODARSKEGA SUBJEKTA ALI KI IMAJO POOBLASTILA ZA NJEGOVO ZASTOPANJE (KOT NPR. PROKURISTI) ALI ODLOČANJE ALI NADZOR V NJEM:</w:t>
            </w:r>
          </w:p>
        </w:tc>
      </w:tr>
      <w:tr w:rsidR="00EA2A97" w14:paraId="00A97EDE" w14:textId="77777777" w:rsidTr="0065776C">
        <w:trPr>
          <w:trHeight w:val="742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1691CFF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Št.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88A15F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Ime in priimek osebe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79687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Funkcija</w:t>
            </w:r>
          </w:p>
        </w:tc>
      </w:tr>
      <w:tr w:rsidR="00EA2A97" w14:paraId="27E76607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4B1C4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58A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3F8B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E782C8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1ECA9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11298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2D2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0DB2746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00396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909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50D4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CBAA05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E710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407C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DA333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7EECBC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ED2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1E6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2D75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4A33E75A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745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330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440B9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34B759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43F422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b/>
              </w:rPr>
              <w:t>OPOMBA:</w:t>
            </w:r>
          </w:p>
        </w:tc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F568" w14:textId="0AF09A92" w:rsidR="00EA2A97" w:rsidRDefault="003632EE" w:rsidP="0065776C">
            <w:pPr>
              <w:spacing w:before="200" w:after="200" w:line="276" w:lineRule="auto"/>
            </w:pPr>
            <w:r>
              <w:t>Kandidat</w:t>
            </w:r>
            <w:r w:rsidR="00EA2A97">
              <w:t xml:space="preserve"> mora za VSE te osebe </w:t>
            </w:r>
            <w:r>
              <w:t xml:space="preserve">predložiti </w:t>
            </w:r>
            <w:r w:rsidR="00EA2A97">
              <w:t>pooblastilo naročniku za pridobitev</w:t>
            </w:r>
            <w:r>
              <w:t xml:space="preserve"> osebnih podatkov na Obrazcu</w:t>
            </w:r>
            <w:r w:rsidRPr="003632EE">
              <w:t xml:space="preserve"> </w:t>
            </w:r>
            <w:r>
              <w:t>P</w:t>
            </w:r>
            <w:r w:rsidRPr="003632EE">
              <w:t>ooblastilo za pridobitev osebnih podatkov (za fizične osebe)</w:t>
            </w:r>
            <w:r>
              <w:t>, ki je Priloga 6 in sestavni del razpisne dokumentacije, lahko pa potrdila iz kazenske evidence o nekaznovanosti predloži tudi sam.</w:t>
            </w:r>
          </w:p>
        </w:tc>
      </w:tr>
      <w:tr w:rsidR="00EA2A97" w14:paraId="4DFDA97F" w14:textId="77777777" w:rsidTr="00EA2A97">
        <w:trPr>
          <w:trHeight w:val="742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0EA0CE6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</w:p>
        </w:tc>
      </w:tr>
      <w:tr w:rsidR="00EA2A97" w14:paraId="4C12BFDC" w14:textId="77777777" w:rsidTr="0065776C">
        <w:trPr>
          <w:trHeight w:val="742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175C541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TRANSAKCIJSKI RAČUNI GOSPODARSKEGA SUBJEKTA:</w:t>
            </w:r>
          </w:p>
        </w:tc>
      </w:tr>
      <w:tr w:rsidR="00EA2A97" w14:paraId="77BCFF13" w14:textId="77777777" w:rsidTr="0065776C">
        <w:trPr>
          <w:trHeight w:val="742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73C08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Št.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A6C1F7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Banka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6C1060" w14:textId="77777777" w:rsidR="00EA2A97" w:rsidRDefault="00EA2A97" w:rsidP="0065776C">
            <w:pPr>
              <w:spacing w:before="200" w:after="200" w:line="276" w:lineRule="auto"/>
              <w:jc w:val="center"/>
              <w:rPr>
                <w:b/>
                <w:i/>
              </w:rPr>
            </w:pPr>
            <w:r>
              <w:rPr>
                <w:b/>
              </w:rPr>
              <w:t>IBAN</w:t>
            </w:r>
          </w:p>
        </w:tc>
      </w:tr>
      <w:tr w:rsidR="00EA2A97" w14:paraId="55D033F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71B1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05B7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16E4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013DCC50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58D74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05A01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C169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364AF971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3D382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EFC7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C8A85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78E2107F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37D1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4FFA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F7D1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29559349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D6D8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D5F0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93E3D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0F6CB1FA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2B4A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37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99292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B8F6" w14:textId="77777777" w:rsidR="00EA2A97" w:rsidRDefault="00EA2A97" w:rsidP="0065776C">
            <w:pPr>
              <w:spacing w:before="200" w:after="200" w:line="276" w:lineRule="auto"/>
              <w:jc w:val="center"/>
            </w:pPr>
            <w:r>
              <w:t>     </w:t>
            </w:r>
          </w:p>
        </w:tc>
      </w:tr>
      <w:tr w:rsidR="00EA2A97" w14:paraId="722DCDB7" w14:textId="77777777" w:rsidTr="0065776C">
        <w:trPr>
          <w:trHeight w:val="436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7F479EB" w14:textId="77777777" w:rsidR="00EA2A97" w:rsidRDefault="00EA2A97" w:rsidP="0065776C">
            <w:pPr>
              <w:spacing w:before="200" w:after="200" w:line="276" w:lineRule="auto"/>
              <w:rPr>
                <w:sz w:val="18"/>
                <w:szCs w:val="18"/>
              </w:rPr>
            </w:pPr>
            <w:r>
              <w:rPr>
                <w:b/>
              </w:rPr>
              <w:t>OPOMBA</w:t>
            </w:r>
          </w:p>
        </w:tc>
        <w:tc>
          <w:tcPr>
            <w:tcW w:w="7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60BC1" w14:textId="77777777" w:rsidR="00EA2A97" w:rsidRDefault="00EA2A97" w:rsidP="0065776C">
            <w:pPr>
              <w:spacing w:before="200" w:after="200" w:line="276" w:lineRule="auto"/>
            </w:pPr>
            <w:r>
              <w:t>Gospodarski subjekt v prazna polja  vpiše vse svoje odprte transakcijske račune.</w:t>
            </w:r>
          </w:p>
        </w:tc>
      </w:tr>
      <w:tr w:rsidR="00EA2A97" w14:paraId="6266B9BC" w14:textId="77777777" w:rsidTr="00EA2A97">
        <w:trPr>
          <w:trHeight w:val="1007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6239E72E" w14:textId="77777777" w:rsidR="00EA2A97" w:rsidRDefault="00EA2A97" w:rsidP="0065776C">
            <w:pPr>
              <w:spacing w:before="200" w:after="200" w:line="276" w:lineRule="auto"/>
              <w:rPr>
                <w:b/>
              </w:rPr>
            </w:pPr>
          </w:p>
        </w:tc>
      </w:tr>
      <w:tr w:rsidR="00EA2A97" w14:paraId="30391DF7" w14:textId="77777777" w:rsidTr="0065776C">
        <w:trPr>
          <w:trHeight w:val="1007"/>
        </w:trPr>
        <w:tc>
          <w:tcPr>
            <w:tcW w:w="9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14:paraId="44328535" w14:textId="612D22AF" w:rsidR="008B1DC6" w:rsidRDefault="00EA2A97" w:rsidP="008B1DC6">
            <w:pPr>
              <w:spacing w:before="200" w:after="200" w:line="276" w:lineRule="auto"/>
              <w:jc w:val="center"/>
              <w:rPr>
                <w:b/>
              </w:rPr>
            </w:pPr>
            <w:r>
              <w:rPr>
                <w:b/>
              </w:rPr>
              <w:t>PODATKI O DELU PREVZETEGA JAVNEGA NAROČILA</w:t>
            </w:r>
          </w:p>
          <w:p w14:paraId="19F03BF6" w14:textId="0CE18EDE" w:rsidR="00EA2A97" w:rsidRDefault="008B1DC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(</w:t>
            </w:r>
            <w:r w:rsidR="00EA2A97">
              <w:rPr>
                <w:b/>
              </w:rPr>
              <w:t>izpolniti le, ko gospodarski subjekt nastopa kot eden izmed partnerjev ali kot podizvajalec</w:t>
            </w:r>
            <w:r>
              <w:rPr>
                <w:b/>
              </w:rPr>
              <w:t>)</w:t>
            </w:r>
            <w:r w:rsidR="00EA2A97">
              <w:rPr>
                <w:b/>
              </w:rPr>
              <w:t>:</w:t>
            </w:r>
          </w:p>
        </w:tc>
      </w:tr>
      <w:tr w:rsidR="00EA2A97" w14:paraId="7C08EC54" w14:textId="77777777" w:rsidTr="0065776C">
        <w:trPr>
          <w:trHeight w:val="2370"/>
        </w:trPr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A3F5F27" w14:textId="43BA9B5D" w:rsidR="00EA2A97" w:rsidRDefault="00EA2A97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Opis dela naročila – vrsta posla, ki ga v zvezi s predmetnim javnim naročilom prevzema gospodarski subjekt:</w:t>
            </w:r>
          </w:p>
        </w:tc>
        <w:tc>
          <w:tcPr>
            <w:tcW w:w="5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322D85" w14:textId="77777777" w:rsidR="00EA2A97" w:rsidRDefault="00EA2A97" w:rsidP="0065776C">
            <w:pPr>
              <w:spacing w:before="200" w:after="200" w:line="276" w:lineRule="auto"/>
              <w:rPr>
                <w:b/>
                <w:i/>
              </w:rPr>
            </w:pPr>
          </w:p>
        </w:tc>
      </w:tr>
    </w:tbl>
    <w:p w14:paraId="25632C0B" w14:textId="77777777" w:rsidR="00BC2CD7" w:rsidRDefault="00BC2CD7" w:rsidP="002D44A6">
      <w:pPr>
        <w:spacing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F00335" w14:paraId="17146087" w14:textId="77777777" w:rsidTr="00DA7ADE">
        <w:tc>
          <w:tcPr>
            <w:tcW w:w="4673" w:type="dxa"/>
          </w:tcPr>
          <w:p w14:paraId="2B09B104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4389" w:type="dxa"/>
          </w:tcPr>
          <w:p w14:paraId="2DD8B461" w14:textId="1B90B312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Gospodarski subjekt: _____________________  </w:t>
            </w:r>
          </w:p>
          <w:p w14:paraId="6D8CC37A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4C342225" w14:textId="77777777" w:rsidR="00F00335" w:rsidRDefault="00F00335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070EC4FB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F405419" w14:textId="77777777" w:rsidR="00F00335" w:rsidRDefault="00F00335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01E7076C" w14:textId="77777777" w:rsidR="00F00335" w:rsidRDefault="00F00335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132896C4" w14:textId="77777777" w:rsidR="00F00335" w:rsidRPr="00F12A96" w:rsidRDefault="00F00335" w:rsidP="002D44A6">
      <w:pPr>
        <w:spacing w:line="276" w:lineRule="auto"/>
      </w:pPr>
    </w:p>
    <w:sectPr w:rsidR="00F00335" w:rsidRPr="00F12A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6CED2" w14:textId="77777777" w:rsidR="00C0427C" w:rsidRDefault="00C0427C" w:rsidP="00DE4730">
      <w:pPr>
        <w:spacing w:line="240" w:lineRule="auto"/>
      </w:pPr>
      <w:r>
        <w:separator/>
      </w:r>
    </w:p>
  </w:endnote>
  <w:endnote w:type="continuationSeparator" w:id="0">
    <w:p w14:paraId="411E37E4" w14:textId="77777777" w:rsidR="00C0427C" w:rsidRDefault="00C0427C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1E00B" w14:textId="77777777" w:rsidR="00710DD0" w:rsidRDefault="00710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C0427C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6544F" w14:textId="77777777" w:rsidR="00710DD0" w:rsidRDefault="00710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AB59C" w14:textId="77777777" w:rsidR="00C0427C" w:rsidRDefault="00C0427C" w:rsidP="00DE4730">
      <w:pPr>
        <w:spacing w:line="240" w:lineRule="auto"/>
      </w:pPr>
      <w:r>
        <w:separator/>
      </w:r>
    </w:p>
  </w:footnote>
  <w:footnote w:type="continuationSeparator" w:id="0">
    <w:p w14:paraId="2897EE04" w14:textId="77777777" w:rsidR="00C0427C" w:rsidRDefault="00C0427C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207FD" w14:textId="77777777" w:rsidR="00710DD0" w:rsidRDefault="00710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3C79B04A" w:rsidR="0026787B" w:rsidRPr="008C2CDA" w:rsidRDefault="00652E4B" w:rsidP="0026787B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78C18694" wp14:editId="3354E243">
          <wp:extent cx="1813977" cy="361032"/>
          <wp:effectExtent l="0" t="0" r="0" b="918"/>
          <wp:docPr id="5155610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A78FFFA" wp14:editId="6F00F947">
          <wp:extent cx="2112392" cy="346109"/>
          <wp:effectExtent l="0" t="0" r="2158" b="0"/>
          <wp:docPr id="1745322477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                   </w:t>
    </w:r>
    <w:r w:rsidR="0013016D">
      <w:rPr>
        <w:rFonts w:asciiTheme="minorHAnsi" w:hAnsiTheme="minorHAnsi" w:cstheme="minorHAnsi"/>
        <w:sz w:val="16"/>
        <w:szCs w:val="16"/>
      </w:rPr>
      <w:t>junij</w:t>
    </w:r>
    <w:r w:rsidR="0013016D" w:rsidRPr="008C2CDA">
      <w:rPr>
        <w:rFonts w:asciiTheme="minorHAnsi" w:hAnsiTheme="minorHAnsi" w:cstheme="minorHAnsi"/>
        <w:sz w:val="16"/>
        <w:szCs w:val="16"/>
      </w:rPr>
      <w:t xml:space="preserve"> 2025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54963A05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B08"/>
    <w:multiLevelType w:val="multilevel"/>
    <w:tmpl w:val="007E4D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2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8644102"/>
    <w:multiLevelType w:val="multilevel"/>
    <w:tmpl w:val="3326887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6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7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15"/>
  </w:num>
  <w:num w:numId="5">
    <w:abstractNumId w:val="6"/>
  </w:num>
  <w:num w:numId="6">
    <w:abstractNumId w:val="34"/>
  </w:num>
  <w:num w:numId="7">
    <w:abstractNumId w:val="8"/>
  </w:num>
  <w:num w:numId="8">
    <w:abstractNumId w:val="11"/>
  </w:num>
  <w:num w:numId="9">
    <w:abstractNumId w:val="21"/>
  </w:num>
  <w:num w:numId="10">
    <w:abstractNumId w:val="23"/>
  </w:num>
  <w:num w:numId="11">
    <w:abstractNumId w:val="17"/>
  </w:num>
  <w:num w:numId="12">
    <w:abstractNumId w:val="5"/>
  </w:num>
  <w:num w:numId="13">
    <w:abstractNumId w:val="9"/>
  </w:num>
  <w:num w:numId="14">
    <w:abstractNumId w:val="14"/>
  </w:num>
  <w:num w:numId="15">
    <w:abstractNumId w:val="27"/>
  </w:num>
  <w:num w:numId="16">
    <w:abstractNumId w:val="26"/>
  </w:num>
  <w:num w:numId="17">
    <w:abstractNumId w:val="33"/>
  </w:num>
  <w:num w:numId="18">
    <w:abstractNumId w:val="29"/>
  </w:num>
  <w:num w:numId="19">
    <w:abstractNumId w:val="18"/>
  </w:num>
  <w:num w:numId="20">
    <w:abstractNumId w:val="4"/>
  </w:num>
  <w:num w:numId="21">
    <w:abstractNumId w:val="31"/>
  </w:num>
  <w:num w:numId="22">
    <w:abstractNumId w:val="28"/>
  </w:num>
  <w:num w:numId="23">
    <w:abstractNumId w:val="20"/>
  </w:num>
  <w:num w:numId="24">
    <w:abstractNumId w:val="12"/>
  </w:num>
  <w:num w:numId="25">
    <w:abstractNumId w:val="25"/>
  </w:num>
  <w:num w:numId="26">
    <w:abstractNumId w:val="30"/>
  </w:num>
  <w:num w:numId="27">
    <w:abstractNumId w:val="16"/>
  </w:num>
  <w:num w:numId="28">
    <w:abstractNumId w:val="7"/>
  </w:num>
  <w:num w:numId="29">
    <w:abstractNumId w:val="24"/>
  </w:num>
  <w:num w:numId="30">
    <w:abstractNumId w:val="3"/>
  </w:num>
  <w:num w:numId="31">
    <w:abstractNumId w:val="32"/>
  </w:num>
  <w:num w:numId="32">
    <w:abstractNumId w:val="19"/>
  </w:num>
  <w:num w:numId="33">
    <w:abstractNumId w:val="10"/>
  </w:num>
  <w:num w:numId="34">
    <w:abstractNumId w:val="1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15BAF"/>
    <w:rsid w:val="0004132B"/>
    <w:rsid w:val="00057F16"/>
    <w:rsid w:val="00064209"/>
    <w:rsid w:val="00096CFE"/>
    <w:rsid w:val="000A3211"/>
    <w:rsid w:val="000C5AF5"/>
    <w:rsid w:val="000E0020"/>
    <w:rsid w:val="0013016D"/>
    <w:rsid w:val="00175F2F"/>
    <w:rsid w:val="001D071F"/>
    <w:rsid w:val="00212B9D"/>
    <w:rsid w:val="00262B47"/>
    <w:rsid w:val="00265DB7"/>
    <w:rsid w:val="0026787B"/>
    <w:rsid w:val="00271055"/>
    <w:rsid w:val="0028361F"/>
    <w:rsid w:val="00290E1E"/>
    <w:rsid w:val="002A0A67"/>
    <w:rsid w:val="002B3E91"/>
    <w:rsid w:val="002B5014"/>
    <w:rsid w:val="002C73E4"/>
    <w:rsid w:val="002D44A6"/>
    <w:rsid w:val="002F2756"/>
    <w:rsid w:val="00304CF2"/>
    <w:rsid w:val="00311485"/>
    <w:rsid w:val="0032170C"/>
    <w:rsid w:val="003632EE"/>
    <w:rsid w:val="00392E95"/>
    <w:rsid w:val="003A4227"/>
    <w:rsid w:val="003D4E62"/>
    <w:rsid w:val="003F0D7D"/>
    <w:rsid w:val="003F2FDD"/>
    <w:rsid w:val="00422BC7"/>
    <w:rsid w:val="00424FDF"/>
    <w:rsid w:val="00446E74"/>
    <w:rsid w:val="00452CB6"/>
    <w:rsid w:val="00470735"/>
    <w:rsid w:val="004F0159"/>
    <w:rsid w:val="00580383"/>
    <w:rsid w:val="005B1758"/>
    <w:rsid w:val="005B5A04"/>
    <w:rsid w:val="005B676E"/>
    <w:rsid w:val="005D5CA6"/>
    <w:rsid w:val="005E7854"/>
    <w:rsid w:val="005F1EAB"/>
    <w:rsid w:val="005F675C"/>
    <w:rsid w:val="006021DA"/>
    <w:rsid w:val="0062248C"/>
    <w:rsid w:val="00623696"/>
    <w:rsid w:val="00634B2E"/>
    <w:rsid w:val="00652E4B"/>
    <w:rsid w:val="006C0BB2"/>
    <w:rsid w:val="006E13D7"/>
    <w:rsid w:val="006E48C9"/>
    <w:rsid w:val="006F3B68"/>
    <w:rsid w:val="00710DD0"/>
    <w:rsid w:val="007240CD"/>
    <w:rsid w:val="00753CE4"/>
    <w:rsid w:val="007606C4"/>
    <w:rsid w:val="007E7C9B"/>
    <w:rsid w:val="00813CD1"/>
    <w:rsid w:val="00824C1E"/>
    <w:rsid w:val="00856170"/>
    <w:rsid w:val="00871C3F"/>
    <w:rsid w:val="008B03C3"/>
    <w:rsid w:val="008B1DC6"/>
    <w:rsid w:val="008C2CDA"/>
    <w:rsid w:val="008D415E"/>
    <w:rsid w:val="00904DC1"/>
    <w:rsid w:val="00917F3C"/>
    <w:rsid w:val="00947D2C"/>
    <w:rsid w:val="00950A1B"/>
    <w:rsid w:val="00960121"/>
    <w:rsid w:val="009721B2"/>
    <w:rsid w:val="00981965"/>
    <w:rsid w:val="00997ECF"/>
    <w:rsid w:val="009A7F90"/>
    <w:rsid w:val="009C26A9"/>
    <w:rsid w:val="009D7385"/>
    <w:rsid w:val="00A26CF8"/>
    <w:rsid w:val="00A43DBE"/>
    <w:rsid w:val="00A5065F"/>
    <w:rsid w:val="00AA1030"/>
    <w:rsid w:val="00AC49AE"/>
    <w:rsid w:val="00B21E5F"/>
    <w:rsid w:val="00B234A6"/>
    <w:rsid w:val="00B36686"/>
    <w:rsid w:val="00BB6300"/>
    <w:rsid w:val="00BC2CD7"/>
    <w:rsid w:val="00BC5652"/>
    <w:rsid w:val="00C0427C"/>
    <w:rsid w:val="00C2738B"/>
    <w:rsid w:val="00C55454"/>
    <w:rsid w:val="00C61976"/>
    <w:rsid w:val="00CA3B06"/>
    <w:rsid w:val="00CA42B7"/>
    <w:rsid w:val="00D01256"/>
    <w:rsid w:val="00D03331"/>
    <w:rsid w:val="00D10BD5"/>
    <w:rsid w:val="00D11F89"/>
    <w:rsid w:val="00D210A5"/>
    <w:rsid w:val="00D31CE3"/>
    <w:rsid w:val="00D328B5"/>
    <w:rsid w:val="00D809B6"/>
    <w:rsid w:val="00DC2CD0"/>
    <w:rsid w:val="00DE4730"/>
    <w:rsid w:val="00E10712"/>
    <w:rsid w:val="00E27989"/>
    <w:rsid w:val="00E453A1"/>
    <w:rsid w:val="00E46AD5"/>
    <w:rsid w:val="00E50BD3"/>
    <w:rsid w:val="00E6172A"/>
    <w:rsid w:val="00E8409C"/>
    <w:rsid w:val="00E8796F"/>
    <w:rsid w:val="00EA2A97"/>
    <w:rsid w:val="00F00335"/>
    <w:rsid w:val="00F12A96"/>
    <w:rsid w:val="00F46635"/>
    <w:rsid w:val="00F967E9"/>
    <w:rsid w:val="00FB2D17"/>
    <w:rsid w:val="00FB7AC5"/>
    <w:rsid w:val="00FC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F003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91787A6359704FBE34220C519653FB" ma:contentTypeVersion="4" ma:contentTypeDescription="Ustvari nov dokument." ma:contentTypeScope="" ma:versionID="f259529fc937e096e9293759654b5510">
  <xsd:schema xmlns:xsd="http://www.w3.org/2001/XMLSchema" xmlns:xs="http://www.w3.org/2001/XMLSchema" xmlns:p="http://schemas.microsoft.com/office/2006/metadata/properties" xmlns:ns2="e2869a5c-e8fc-4ae4-8810-6b5f6c91c494" targetNamespace="http://schemas.microsoft.com/office/2006/metadata/properties" ma:root="true" ma:fieldsID="1189840f6724f747271568537eabc1bd" ns2:_="">
    <xsd:import namespace="e2869a5c-e8fc-4ae4-8810-6b5f6c91c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869a5c-e8fc-4ae4-8810-6b5f6c91c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D35B40-44B8-4068-9923-38136B39D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869a5c-e8fc-4ae4-8810-6b5f6c91c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A3C2B0-B9B0-4E97-9C1F-6A70E8918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47B10E-1ECF-4BDA-89E9-CBFFEA0758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2932A3-79B7-4C6F-A25C-AE5D76A5B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61</cp:revision>
  <dcterms:created xsi:type="dcterms:W3CDTF">2025-03-07T08:26:00Z</dcterms:created>
  <dcterms:modified xsi:type="dcterms:W3CDTF">2025-06-05T09:23:00Z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0x010100F691787A6359704FBE34220C519653FB</vt:lpwstr>
  </property>
  <property fmtid="{D5CDD505-2E9C-101B-9397-08002B2CF9AE}" pid="3" name="Order">
    <vt:r8>84600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